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C577B" w:rsidRPr="00BA5227" w:rsidRDefault="00BA5227" w:rsidP="00BA522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1CA39C25">
            <wp:extent cx="8771812" cy="620454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8504" cy="62092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73785" w:rsidRDefault="005957E5" w:rsidP="005957E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lastRenderedPageBreak/>
        <w:t xml:space="preserve">                                                              </w:t>
      </w:r>
    </w:p>
    <w:p w:rsidR="00DC577B" w:rsidRPr="001477E7" w:rsidRDefault="00DC577B" w:rsidP="00373785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316981">
        <w:rPr>
          <w:rFonts w:ascii="Times New Roman" w:eastAsia="Calibri" w:hAnsi="Times New Roman" w:cs="Times New Roman"/>
          <w:b/>
          <w:sz w:val="24"/>
          <w:szCs w:val="24"/>
        </w:rPr>
        <w:t>Календарно-тематическое планирование</w:t>
      </w:r>
    </w:p>
    <w:p w:rsidR="00DC577B" w:rsidRPr="00401085" w:rsidRDefault="00DC577B" w:rsidP="00DC577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C577B" w:rsidRPr="00401085" w:rsidRDefault="00DC577B" w:rsidP="00DC57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01085">
        <w:rPr>
          <w:rFonts w:ascii="Times New Roman" w:hAnsi="Times New Roman" w:cs="Times New Roman"/>
          <w:sz w:val="24"/>
          <w:szCs w:val="24"/>
        </w:rPr>
        <w:t>Календарно-тематическое планирование разработано в соотв</w:t>
      </w:r>
      <w:r>
        <w:rPr>
          <w:rFonts w:ascii="Times New Roman" w:hAnsi="Times New Roman" w:cs="Times New Roman"/>
          <w:sz w:val="24"/>
          <w:szCs w:val="24"/>
        </w:rPr>
        <w:t xml:space="preserve">етствии с рабочей программой по окружающему миру </w:t>
      </w:r>
      <w:r w:rsidRPr="00401085">
        <w:rPr>
          <w:rFonts w:ascii="Times New Roman" w:hAnsi="Times New Roman" w:cs="Times New Roman"/>
          <w:sz w:val="24"/>
          <w:szCs w:val="24"/>
        </w:rPr>
        <w:t>1-4 классы. На основании</w:t>
      </w:r>
      <w:r>
        <w:rPr>
          <w:rFonts w:ascii="Times New Roman" w:hAnsi="Times New Roman" w:cs="Times New Roman"/>
          <w:sz w:val="24"/>
          <w:szCs w:val="24"/>
        </w:rPr>
        <w:t xml:space="preserve">  учебного плана МБОУ «Большетиганская </w:t>
      </w:r>
      <w:r w:rsidR="00373785">
        <w:rPr>
          <w:rFonts w:ascii="Times New Roman" w:hAnsi="Times New Roman" w:cs="Times New Roman"/>
          <w:sz w:val="24"/>
          <w:szCs w:val="24"/>
        </w:rPr>
        <w:t xml:space="preserve"> ООШ имени Абдуллы Баттала» на 2022-2023</w:t>
      </w:r>
      <w:r w:rsidRPr="00401085">
        <w:rPr>
          <w:rFonts w:ascii="Times New Roman" w:hAnsi="Times New Roman" w:cs="Times New Roman"/>
          <w:sz w:val="24"/>
          <w:szCs w:val="24"/>
        </w:rPr>
        <w:t xml:space="preserve"> учебный год на изучение окружающего мира в 4 классе отводится 2 часа в неделю. Для  освоения  рабочей программы  учебного  предмета «Окружающий мир» в 4 классе  используется учебник из УМК «Перспектива» авторов - </w:t>
      </w:r>
      <w:r w:rsidRPr="00401085">
        <w:rPr>
          <w:rFonts w:ascii="Times New Roman" w:eastAsia="Times New Roman" w:hAnsi="Times New Roman" w:cs="Times New Roman"/>
          <w:lang w:eastAsia="ru-RU"/>
        </w:rPr>
        <w:t>Плешаков А.А., Новицкая М.Ю.</w:t>
      </w:r>
    </w:p>
    <w:tbl>
      <w:tblPr>
        <w:tblStyle w:val="2"/>
        <w:tblpPr w:leftFromText="180" w:rightFromText="180" w:vertAnchor="text" w:horzAnchor="margin" w:tblpXSpec="center" w:tblpY="253"/>
        <w:tblW w:w="15026" w:type="dxa"/>
        <w:tblLook w:val="0520" w:firstRow="1" w:lastRow="0" w:firstColumn="0" w:lastColumn="1" w:noHBand="0" w:noVBand="1"/>
      </w:tblPr>
      <w:tblGrid>
        <w:gridCol w:w="1134"/>
        <w:gridCol w:w="10065"/>
        <w:gridCol w:w="1275"/>
        <w:gridCol w:w="1155"/>
        <w:gridCol w:w="15"/>
        <w:gridCol w:w="45"/>
        <w:gridCol w:w="1337"/>
      </w:tblGrid>
      <w:tr w:rsidR="00DC577B" w:rsidRPr="00316981" w:rsidTr="005B02F0">
        <w:trPr>
          <w:trHeight w:val="390"/>
        </w:trPr>
        <w:tc>
          <w:tcPr>
            <w:tcW w:w="1134" w:type="dxa"/>
            <w:vMerge w:val="restart"/>
          </w:tcPr>
          <w:p w:rsidR="00DC577B" w:rsidRPr="00316981" w:rsidRDefault="00DC577B" w:rsidP="005B02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  <w:p w:rsidR="00DC577B" w:rsidRPr="00316981" w:rsidRDefault="00DC577B" w:rsidP="005B02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урока</w:t>
            </w:r>
          </w:p>
        </w:tc>
        <w:tc>
          <w:tcPr>
            <w:tcW w:w="10065" w:type="dxa"/>
            <w:vMerge w:val="restart"/>
          </w:tcPr>
          <w:p w:rsidR="00DC577B" w:rsidRPr="00316981" w:rsidRDefault="00DC577B" w:rsidP="005B02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77B" w:rsidRPr="00316981" w:rsidRDefault="00DC577B" w:rsidP="005B02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Тема урока, раздела</w:t>
            </w:r>
          </w:p>
        </w:tc>
        <w:tc>
          <w:tcPr>
            <w:tcW w:w="1275" w:type="dxa"/>
            <w:vMerge w:val="restart"/>
          </w:tcPr>
          <w:p w:rsidR="00DC577B" w:rsidRPr="00316981" w:rsidRDefault="00DC577B" w:rsidP="005B02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Кол-во</w:t>
            </w:r>
          </w:p>
          <w:p w:rsidR="00DC577B" w:rsidRPr="00316981" w:rsidRDefault="00DC577B" w:rsidP="005B02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часов</w:t>
            </w:r>
          </w:p>
        </w:tc>
        <w:tc>
          <w:tcPr>
            <w:tcW w:w="2552" w:type="dxa"/>
            <w:gridSpan w:val="4"/>
            <w:tcBorders>
              <w:bottom w:val="single" w:sz="4" w:space="0" w:color="auto"/>
            </w:tcBorders>
          </w:tcPr>
          <w:p w:rsidR="00DC577B" w:rsidRPr="00316981" w:rsidRDefault="00DC577B" w:rsidP="005B02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Дата</w:t>
            </w:r>
          </w:p>
          <w:p w:rsidR="00DC577B" w:rsidRPr="00316981" w:rsidRDefault="00DC577B" w:rsidP="005B02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577B" w:rsidRPr="00316981" w:rsidTr="005B02F0">
        <w:trPr>
          <w:trHeight w:val="301"/>
        </w:trPr>
        <w:tc>
          <w:tcPr>
            <w:tcW w:w="1134" w:type="dxa"/>
            <w:vMerge/>
          </w:tcPr>
          <w:p w:rsidR="00DC577B" w:rsidRPr="00316981" w:rsidRDefault="00DC577B" w:rsidP="005B02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065" w:type="dxa"/>
            <w:vMerge/>
          </w:tcPr>
          <w:p w:rsidR="00DC577B" w:rsidRPr="00316981" w:rsidRDefault="00DC577B" w:rsidP="005B02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vMerge/>
          </w:tcPr>
          <w:p w:rsidR="00DC577B" w:rsidRPr="00316981" w:rsidRDefault="00DC577B" w:rsidP="005B02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15" w:type="dxa"/>
            <w:gridSpan w:val="3"/>
            <w:tcBorders>
              <w:top w:val="single" w:sz="4" w:space="0" w:color="auto"/>
              <w:right w:val="single" w:sz="4" w:space="0" w:color="auto"/>
            </w:tcBorders>
          </w:tcPr>
          <w:p w:rsidR="00DC577B" w:rsidRPr="00316981" w:rsidRDefault="00DC577B" w:rsidP="005B02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план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4" w:space="0" w:color="auto"/>
            </w:tcBorders>
          </w:tcPr>
          <w:p w:rsidR="00DC577B" w:rsidRPr="00316981" w:rsidRDefault="00DC577B" w:rsidP="005B02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факт</w:t>
            </w:r>
          </w:p>
        </w:tc>
      </w:tr>
      <w:tr w:rsidR="00DC577B" w:rsidRPr="00316981" w:rsidTr="005B02F0">
        <w:tc>
          <w:tcPr>
            <w:tcW w:w="1134" w:type="dxa"/>
          </w:tcPr>
          <w:p w:rsidR="00DC577B" w:rsidRPr="00316981" w:rsidRDefault="00DC577B" w:rsidP="005B02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065" w:type="dxa"/>
          </w:tcPr>
          <w:p w:rsidR="00DC577B" w:rsidRPr="00316981" w:rsidRDefault="00DC577B" w:rsidP="005B02F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b/>
                <w:sz w:val="24"/>
                <w:szCs w:val="24"/>
              </w:rPr>
              <w:t>Мы- граждане единого Отечества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(13ч)</w:t>
            </w:r>
          </w:p>
        </w:tc>
        <w:tc>
          <w:tcPr>
            <w:tcW w:w="1275" w:type="dxa"/>
          </w:tcPr>
          <w:p w:rsidR="00DC577B" w:rsidRPr="00316981" w:rsidRDefault="00DC577B" w:rsidP="005B02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15" w:type="dxa"/>
            <w:gridSpan w:val="3"/>
            <w:tcBorders>
              <w:right w:val="single" w:sz="4" w:space="0" w:color="auto"/>
            </w:tcBorders>
          </w:tcPr>
          <w:p w:rsidR="00DC577B" w:rsidRPr="00316981" w:rsidRDefault="00DC577B" w:rsidP="005B02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7" w:type="dxa"/>
            <w:tcBorders>
              <w:left w:val="single" w:sz="4" w:space="0" w:color="auto"/>
            </w:tcBorders>
          </w:tcPr>
          <w:p w:rsidR="00DC577B" w:rsidRPr="00316981" w:rsidRDefault="00DC577B" w:rsidP="005B02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577B" w:rsidRPr="00316981" w:rsidTr="005B02F0">
        <w:tc>
          <w:tcPr>
            <w:tcW w:w="1134" w:type="dxa"/>
          </w:tcPr>
          <w:p w:rsidR="00DC577B" w:rsidRPr="00316981" w:rsidRDefault="00DC577B" w:rsidP="005B02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065" w:type="dxa"/>
          </w:tcPr>
          <w:p w:rsidR="00DC577B" w:rsidRPr="00316981" w:rsidRDefault="00DC577B" w:rsidP="005B02F0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Общество-это мы</w:t>
            </w:r>
            <w:r w:rsidRPr="00316981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</w:t>
            </w:r>
          </w:p>
        </w:tc>
        <w:tc>
          <w:tcPr>
            <w:tcW w:w="1275" w:type="dxa"/>
          </w:tcPr>
          <w:p w:rsidR="00DC577B" w:rsidRPr="00316981" w:rsidRDefault="00DC577B" w:rsidP="005B02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15" w:type="dxa"/>
            <w:gridSpan w:val="3"/>
            <w:tcBorders>
              <w:right w:val="single" w:sz="4" w:space="0" w:color="auto"/>
            </w:tcBorders>
          </w:tcPr>
          <w:p w:rsidR="00DC577B" w:rsidRPr="00316981" w:rsidRDefault="00DC577B" w:rsidP="005957E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0" w:name="_GoBack"/>
            <w:bookmarkEnd w:id="0"/>
          </w:p>
        </w:tc>
        <w:tc>
          <w:tcPr>
            <w:tcW w:w="1337" w:type="dxa"/>
            <w:tcBorders>
              <w:left w:val="single" w:sz="4" w:space="0" w:color="auto"/>
            </w:tcBorders>
          </w:tcPr>
          <w:p w:rsidR="00DC577B" w:rsidRPr="00316981" w:rsidRDefault="00DC577B" w:rsidP="005B02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5B02F0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Российский народ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15" w:type="dxa"/>
            <w:gridSpan w:val="3"/>
            <w:tcBorders>
              <w:right w:val="single" w:sz="4" w:space="0" w:color="auto"/>
            </w:tcBorders>
          </w:tcPr>
          <w:p w:rsidR="00C91FCC" w:rsidRPr="00316981" w:rsidRDefault="00C91FCC" w:rsidP="005957E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7" w:type="dxa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5B02F0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Конституция России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15" w:type="dxa"/>
            <w:gridSpan w:val="3"/>
            <w:tcBorders>
              <w:right w:val="single" w:sz="4" w:space="0" w:color="auto"/>
            </w:tcBorders>
          </w:tcPr>
          <w:p w:rsidR="00C91FCC" w:rsidRPr="00316981" w:rsidRDefault="00C91FCC" w:rsidP="002D498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7" w:type="dxa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5B02F0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Права ребенка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15" w:type="dxa"/>
            <w:gridSpan w:val="3"/>
            <w:tcBorders>
              <w:right w:val="single" w:sz="4" w:space="0" w:color="auto"/>
            </w:tcBorders>
          </w:tcPr>
          <w:p w:rsidR="00C91FCC" w:rsidRPr="00316981" w:rsidRDefault="00C91FCC" w:rsidP="00CF047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7" w:type="dxa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5B02F0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Государственное устройство России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15" w:type="dxa"/>
            <w:gridSpan w:val="3"/>
            <w:tcBorders>
              <w:right w:val="single" w:sz="4" w:space="0" w:color="auto"/>
            </w:tcBorders>
          </w:tcPr>
          <w:p w:rsidR="00C91FCC" w:rsidRPr="00316981" w:rsidRDefault="00C91FCC" w:rsidP="005957E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7" w:type="dxa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5B02F0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Российский союз равных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15" w:type="dxa"/>
            <w:gridSpan w:val="3"/>
            <w:tcBorders>
              <w:right w:val="single" w:sz="4" w:space="0" w:color="auto"/>
            </w:tcBorders>
          </w:tcPr>
          <w:p w:rsidR="00C91FCC" w:rsidRPr="00CF047F" w:rsidRDefault="00C91FCC" w:rsidP="0001037F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337" w:type="dxa"/>
            <w:tcBorders>
              <w:left w:val="single" w:sz="4" w:space="0" w:color="auto"/>
            </w:tcBorders>
          </w:tcPr>
          <w:p w:rsidR="00C91FCC" w:rsidRPr="00CF047F" w:rsidRDefault="00C91FCC" w:rsidP="00C91FCC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C91FCC" w:rsidRPr="00316981" w:rsidTr="005B02F0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Государственная граница России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15" w:type="dxa"/>
            <w:gridSpan w:val="3"/>
            <w:tcBorders>
              <w:right w:val="single" w:sz="4" w:space="0" w:color="auto"/>
            </w:tcBorders>
          </w:tcPr>
          <w:p w:rsidR="00C91FCC" w:rsidRPr="00CF047F" w:rsidRDefault="00C91FCC" w:rsidP="00D23743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337" w:type="dxa"/>
            <w:tcBorders>
              <w:left w:val="single" w:sz="4" w:space="0" w:color="auto"/>
            </w:tcBorders>
          </w:tcPr>
          <w:p w:rsidR="00C91FCC" w:rsidRPr="00CF047F" w:rsidRDefault="00C91FCC" w:rsidP="00C91FCC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C91FCC" w:rsidRPr="00316981" w:rsidTr="005B02F0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Путешествие за границу России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15" w:type="dxa"/>
            <w:gridSpan w:val="3"/>
            <w:tcBorders>
              <w:right w:val="single" w:sz="4" w:space="0" w:color="auto"/>
            </w:tcBorders>
          </w:tcPr>
          <w:p w:rsidR="00C91FCC" w:rsidRPr="00CF047F" w:rsidRDefault="00C91FCC" w:rsidP="0001037F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337" w:type="dxa"/>
            <w:tcBorders>
              <w:left w:val="single" w:sz="4" w:space="0" w:color="auto"/>
            </w:tcBorders>
          </w:tcPr>
          <w:p w:rsidR="00C91FCC" w:rsidRPr="00CF047F" w:rsidRDefault="00C91FCC" w:rsidP="00C91FCC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C91FCC" w:rsidRPr="00316981" w:rsidTr="005B02F0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Сокровища России и их хранители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15" w:type="dxa"/>
            <w:gridSpan w:val="3"/>
            <w:tcBorders>
              <w:right w:val="single" w:sz="4" w:space="0" w:color="auto"/>
            </w:tcBorders>
          </w:tcPr>
          <w:p w:rsidR="00C91FCC" w:rsidRPr="00CF047F" w:rsidRDefault="00C91FCC" w:rsidP="00C91FCC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337" w:type="dxa"/>
            <w:tcBorders>
              <w:left w:val="single" w:sz="4" w:space="0" w:color="auto"/>
            </w:tcBorders>
          </w:tcPr>
          <w:p w:rsidR="00C91FCC" w:rsidRPr="00CF047F" w:rsidRDefault="00C91FCC" w:rsidP="00C91FCC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C91FCC" w:rsidRPr="00316981" w:rsidTr="005B02F0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Творческий союз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15" w:type="dxa"/>
            <w:gridSpan w:val="3"/>
            <w:tcBorders>
              <w:right w:val="single" w:sz="4" w:space="0" w:color="auto"/>
            </w:tcBorders>
          </w:tcPr>
          <w:p w:rsidR="00C91FCC" w:rsidRPr="00CF047F" w:rsidRDefault="00C91FCC" w:rsidP="00C91FCC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337" w:type="dxa"/>
            <w:tcBorders>
              <w:left w:val="single" w:sz="4" w:space="0" w:color="auto"/>
            </w:tcBorders>
          </w:tcPr>
          <w:p w:rsidR="00C91FCC" w:rsidRPr="00CF047F" w:rsidRDefault="00C91FCC" w:rsidP="00C91FCC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C91FCC" w:rsidRPr="00316981" w:rsidTr="005B02F0">
        <w:trPr>
          <w:trHeight w:val="166"/>
        </w:trPr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0065" w:type="dxa"/>
          </w:tcPr>
          <w:p w:rsidR="00C91FCC" w:rsidRPr="00401085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1085">
              <w:rPr>
                <w:rFonts w:ascii="Times New Roman" w:hAnsi="Times New Roman" w:cs="Times New Roman"/>
                <w:bCs/>
                <w:sz w:val="24"/>
                <w:szCs w:val="24"/>
                <w:lang w:val="tt-RU"/>
              </w:rPr>
              <w:t>“</w:t>
            </w:r>
            <w:r w:rsidRPr="00401085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Мы- гражданы Россиии</w:t>
            </w:r>
            <w:r w:rsidRPr="00401085">
              <w:rPr>
                <w:rFonts w:ascii="Times New Roman" w:hAnsi="Times New Roman" w:cs="Times New Roman"/>
                <w:bCs/>
                <w:sz w:val="24"/>
                <w:szCs w:val="24"/>
                <w:lang w:val="tt-RU"/>
              </w:rPr>
              <w:t xml:space="preserve">”. </w:t>
            </w:r>
            <w:r w:rsidRPr="00401085">
              <w:rPr>
                <w:rFonts w:ascii="Times New Roman" w:hAnsi="Times New Roman" w:cs="Times New Roman"/>
                <w:sz w:val="24"/>
                <w:szCs w:val="24"/>
              </w:rPr>
              <w:t>Обобщение по разделу.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15" w:type="dxa"/>
            <w:gridSpan w:val="3"/>
            <w:tcBorders>
              <w:right w:val="single" w:sz="4" w:space="0" w:color="auto"/>
            </w:tcBorders>
          </w:tcPr>
          <w:p w:rsidR="00C91FCC" w:rsidRPr="00CF047F" w:rsidRDefault="00C91FCC" w:rsidP="00C91FCC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337" w:type="dxa"/>
            <w:tcBorders>
              <w:left w:val="single" w:sz="4" w:space="0" w:color="auto"/>
            </w:tcBorders>
          </w:tcPr>
          <w:p w:rsidR="00C91FCC" w:rsidRPr="00CF047F" w:rsidRDefault="00C91FCC" w:rsidP="00C91FCC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C91FCC" w:rsidRPr="00316981" w:rsidTr="005B02F0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tabs>
                <w:tab w:val="left" w:pos="708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Наши проекты. «За страницами учебника» .</w:t>
            </w: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15" w:type="dxa"/>
            <w:gridSpan w:val="3"/>
            <w:tcBorders>
              <w:right w:val="single" w:sz="4" w:space="0" w:color="auto"/>
            </w:tcBorders>
          </w:tcPr>
          <w:p w:rsidR="00C91FCC" w:rsidRPr="00CF047F" w:rsidRDefault="00C91FCC" w:rsidP="00C91FCC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337" w:type="dxa"/>
            <w:tcBorders>
              <w:left w:val="single" w:sz="4" w:space="0" w:color="auto"/>
            </w:tcBorders>
          </w:tcPr>
          <w:p w:rsidR="00C91FCC" w:rsidRPr="00CF047F" w:rsidRDefault="00C91FCC" w:rsidP="00C91FCC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C91FCC" w:rsidRPr="00316981" w:rsidTr="005B02F0">
        <w:trPr>
          <w:trHeight w:val="615"/>
        </w:trPr>
        <w:tc>
          <w:tcPr>
            <w:tcW w:w="1134" w:type="dxa"/>
            <w:tcBorders>
              <w:bottom w:val="single" w:sz="4" w:space="0" w:color="auto"/>
            </w:tcBorders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0065" w:type="dxa"/>
            <w:tcBorders>
              <w:bottom w:val="single" w:sz="4" w:space="0" w:color="auto"/>
            </w:tcBorders>
          </w:tcPr>
          <w:p w:rsidR="00C91FCC" w:rsidRPr="00401085" w:rsidRDefault="00C91FCC" w:rsidP="00C91FCC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  <w:lang w:val="tt-RU"/>
              </w:rPr>
            </w:pPr>
            <w:r w:rsidRPr="00401085">
              <w:rPr>
                <w:rFonts w:ascii="Times New Roman" w:hAnsi="Times New Roman" w:cs="Times New Roman"/>
                <w:bCs/>
                <w:sz w:val="24"/>
                <w:szCs w:val="24"/>
                <w:lang w:val="tt-RU"/>
              </w:rPr>
              <w:t xml:space="preserve"> “Мы- гражданы России”. </w:t>
            </w:r>
          </w:p>
          <w:p w:rsidR="00C91FCC" w:rsidRPr="00401085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1085">
              <w:rPr>
                <w:rFonts w:ascii="Times New Roman" w:hAnsi="Times New Roman" w:cs="Times New Roman"/>
                <w:sz w:val="24"/>
                <w:szCs w:val="24"/>
              </w:rPr>
              <w:t>Проверочная работа</w:t>
            </w:r>
          </w:p>
        </w:tc>
        <w:tc>
          <w:tcPr>
            <w:tcW w:w="1275" w:type="dxa"/>
            <w:tcBorders>
              <w:bottom w:val="single" w:sz="4" w:space="0" w:color="auto"/>
            </w:tcBorders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15" w:type="dxa"/>
            <w:gridSpan w:val="3"/>
            <w:tcBorders>
              <w:bottom w:val="single" w:sz="4" w:space="0" w:color="auto"/>
              <w:right w:val="single" w:sz="4" w:space="0" w:color="auto"/>
            </w:tcBorders>
          </w:tcPr>
          <w:p w:rsidR="00C91FCC" w:rsidRPr="00CF047F" w:rsidRDefault="00C91FCC" w:rsidP="00C91FCC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337" w:type="dxa"/>
            <w:tcBorders>
              <w:left w:val="single" w:sz="4" w:space="0" w:color="auto"/>
              <w:bottom w:val="single" w:sz="4" w:space="0" w:color="auto"/>
            </w:tcBorders>
          </w:tcPr>
          <w:p w:rsidR="00C91FCC" w:rsidRPr="00CF047F" w:rsidRDefault="00C91FCC" w:rsidP="00C91FCC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  <w:p w:rsidR="00C91FCC" w:rsidRPr="00CF047F" w:rsidRDefault="00C91FCC" w:rsidP="00C91FCC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C91FCC" w:rsidRPr="00316981" w:rsidTr="005B02F0">
        <w:trPr>
          <w:trHeight w:val="480"/>
        </w:trPr>
        <w:tc>
          <w:tcPr>
            <w:tcW w:w="1134" w:type="dxa"/>
            <w:tcBorders>
              <w:top w:val="single" w:sz="4" w:space="0" w:color="auto"/>
            </w:tcBorders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065" w:type="dxa"/>
            <w:tcBorders>
              <w:top w:val="single" w:sz="4" w:space="0" w:color="auto"/>
            </w:tcBorders>
          </w:tcPr>
          <w:p w:rsidR="00C91FCC" w:rsidRPr="00401085" w:rsidRDefault="00C91FCC" w:rsidP="00C91FCC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tt-RU"/>
              </w:rPr>
            </w:pPr>
            <w:r w:rsidRPr="00401085">
              <w:rPr>
                <w:rFonts w:ascii="Times New Roman" w:hAnsi="Times New Roman" w:cs="Times New Roman"/>
                <w:b/>
                <w:bCs/>
                <w:sz w:val="24"/>
                <w:szCs w:val="24"/>
                <w:lang w:val="tt-RU"/>
              </w:rPr>
              <w:t>По родным просторам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tt-RU"/>
              </w:rPr>
              <w:t>( 19ч)</w:t>
            </w:r>
          </w:p>
        </w:tc>
        <w:tc>
          <w:tcPr>
            <w:tcW w:w="1275" w:type="dxa"/>
            <w:tcBorders>
              <w:top w:val="single" w:sz="4" w:space="0" w:color="auto"/>
            </w:tcBorders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15" w:type="dxa"/>
            <w:gridSpan w:val="3"/>
            <w:tcBorders>
              <w:top w:val="single" w:sz="4" w:space="0" w:color="auto"/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7" w:type="dxa"/>
            <w:tcBorders>
              <w:top w:val="single" w:sz="4" w:space="0" w:color="auto"/>
              <w:left w:val="single" w:sz="4" w:space="0" w:color="auto"/>
            </w:tcBorders>
          </w:tcPr>
          <w:p w:rsidR="00C91FCC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1FCC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5B02F0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Карта – наш экскурсовод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70" w:type="dxa"/>
            <w:gridSpan w:val="2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2" w:type="dxa"/>
            <w:gridSpan w:val="2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5B02F0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По равнинам и горам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70" w:type="dxa"/>
            <w:gridSpan w:val="2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2" w:type="dxa"/>
            <w:gridSpan w:val="2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5B02F0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В поисках подземных кладовых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70" w:type="dxa"/>
            <w:gridSpan w:val="2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2" w:type="dxa"/>
            <w:gridSpan w:val="2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5B02F0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17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Наши реки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70" w:type="dxa"/>
            <w:gridSpan w:val="2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2" w:type="dxa"/>
            <w:gridSpan w:val="2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Озера – краса земли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70" w:type="dxa"/>
            <w:gridSpan w:val="2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2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По морским просторам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70" w:type="dxa"/>
            <w:gridSpan w:val="2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2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С севера на юг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70" w:type="dxa"/>
            <w:gridSpan w:val="2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2" w:type="dxa"/>
            <w:gridSpan w:val="2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В ледяной пустыне. Самост\ р «Природные зоны».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70" w:type="dxa"/>
            <w:gridSpan w:val="2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2" w:type="dxa"/>
            <w:gridSpan w:val="2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В холодной тундре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70" w:type="dxa"/>
            <w:gridSpan w:val="2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2" w:type="dxa"/>
            <w:gridSpan w:val="2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Среди лесов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70" w:type="dxa"/>
            <w:gridSpan w:val="2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2" w:type="dxa"/>
            <w:gridSpan w:val="2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В широкой степи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70" w:type="dxa"/>
            <w:gridSpan w:val="2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2" w:type="dxa"/>
            <w:gridSpan w:val="2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В жаркой пустыне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70" w:type="dxa"/>
            <w:gridSpan w:val="2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2" w:type="dxa"/>
            <w:gridSpan w:val="2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У теплого моря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70" w:type="dxa"/>
            <w:gridSpan w:val="2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2" w:type="dxa"/>
            <w:gridSpan w:val="2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Мы- дети родной земли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70" w:type="dxa"/>
            <w:gridSpan w:val="2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2" w:type="dxa"/>
            <w:gridSpan w:val="2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В содружестве с природой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70" w:type="dxa"/>
            <w:gridSpan w:val="2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2" w:type="dxa"/>
            <w:gridSpan w:val="2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Как сберечь природу России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70" w:type="dxa"/>
            <w:gridSpan w:val="2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2" w:type="dxa"/>
            <w:gridSpan w:val="2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По страницам красной книги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70" w:type="dxa"/>
            <w:gridSpan w:val="2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2" w:type="dxa"/>
            <w:gridSpan w:val="2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По заповедникам и национальным паркам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70" w:type="dxa"/>
            <w:gridSpan w:val="2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2" w:type="dxa"/>
            <w:gridSpan w:val="2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Наши проекты. «За страницами учебника».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70" w:type="dxa"/>
            <w:gridSpan w:val="2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2" w:type="dxa"/>
            <w:gridSpan w:val="2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065" w:type="dxa"/>
          </w:tcPr>
          <w:p w:rsidR="00C91FCC" w:rsidRPr="00401085" w:rsidRDefault="00C91FCC" w:rsidP="00C91FCC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1085">
              <w:rPr>
                <w:rFonts w:ascii="Times New Roman" w:hAnsi="Times New Roman" w:cs="Times New Roman"/>
                <w:b/>
                <w:sz w:val="24"/>
                <w:szCs w:val="24"/>
              </w:rPr>
              <w:t>Путешествие по Реке времени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(28ч)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70" w:type="dxa"/>
            <w:gridSpan w:val="2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2" w:type="dxa"/>
            <w:gridSpan w:val="2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31698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В путь по реке времени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70" w:type="dxa"/>
            <w:gridSpan w:val="2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2" w:type="dxa"/>
            <w:gridSpan w:val="2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31698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Путешествуем с археологами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70" w:type="dxa"/>
            <w:gridSpan w:val="2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2" w:type="dxa"/>
            <w:gridSpan w:val="2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31698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5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По страницам летописи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70" w:type="dxa"/>
            <w:gridSpan w:val="2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2" w:type="dxa"/>
            <w:gridSpan w:val="2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31698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6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Истоки древней Руси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70" w:type="dxa"/>
            <w:gridSpan w:val="2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2" w:type="dxa"/>
            <w:gridSpan w:val="2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31698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7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Мудрый выбор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70" w:type="dxa"/>
            <w:gridSpan w:val="2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2" w:type="dxa"/>
            <w:gridSpan w:val="2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31698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8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Наследница Киевской Руси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70" w:type="dxa"/>
            <w:gridSpan w:val="2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2" w:type="dxa"/>
            <w:gridSpan w:val="2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39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Москва- преемница Владимира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70" w:type="dxa"/>
            <w:gridSpan w:val="2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2" w:type="dxa"/>
            <w:gridSpan w:val="2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31698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Начало Московского царства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70" w:type="dxa"/>
            <w:gridSpan w:val="2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2" w:type="dxa"/>
            <w:gridSpan w:val="2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31698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Подвижники Руси и землепроходцы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70" w:type="dxa"/>
            <w:gridSpan w:val="2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2" w:type="dxa"/>
            <w:gridSpan w:val="2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31698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На пути к единству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70" w:type="dxa"/>
            <w:gridSpan w:val="2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2" w:type="dxa"/>
            <w:gridSpan w:val="2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31698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Начало Российской империи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70" w:type="dxa"/>
            <w:gridSpan w:val="2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2" w:type="dxa"/>
            <w:gridSpan w:val="2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31698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«Жизнь- Отечеству, честь-никому »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70" w:type="dxa"/>
            <w:gridSpan w:val="2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2" w:type="dxa"/>
            <w:gridSpan w:val="2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31698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5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Отечественная война 1812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70" w:type="dxa"/>
            <w:gridSpan w:val="2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2" w:type="dxa"/>
            <w:gridSpan w:val="2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31698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6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Великий путь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70" w:type="dxa"/>
            <w:gridSpan w:val="2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2" w:type="dxa"/>
            <w:gridSpan w:val="2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>47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Золотой век театра и музыки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70" w:type="dxa"/>
            <w:gridSpan w:val="2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2" w:type="dxa"/>
            <w:gridSpan w:val="2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Тест по теме «Российская империя»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55" w:type="dxa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97" w:type="dxa"/>
            <w:gridSpan w:val="3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49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Рассвет изобразительного искусства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55" w:type="dxa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97" w:type="dxa"/>
            <w:gridSpan w:val="3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31698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55" w:type="dxa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97" w:type="dxa"/>
            <w:gridSpan w:val="3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rPr>
          <w:trHeight w:val="268"/>
        </w:trPr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31698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0065" w:type="dxa"/>
          </w:tcPr>
          <w:p w:rsidR="00C91FCC" w:rsidRPr="00401085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Работа над ошибками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55" w:type="dxa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97" w:type="dxa"/>
            <w:gridSpan w:val="3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В поисках справедливости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55" w:type="dxa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97" w:type="dxa"/>
            <w:gridSpan w:val="3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Век бед и побед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55" w:type="dxa"/>
            <w:tcBorders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97" w:type="dxa"/>
            <w:gridSpan w:val="3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«Вставай страна огромная»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5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97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Трудовой фронт России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5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97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«Нет в России семьи такой …»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5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97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После великой войны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55" w:type="dxa"/>
            <w:tcBorders>
              <w:top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97" w:type="dxa"/>
            <w:gridSpan w:val="3"/>
            <w:tcBorders>
              <w:top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Достижения 1950- 1970х годов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5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97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За страницами учебника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5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97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Обобщение по разделу</w:t>
            </w: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 xml:space="preserve"> «История России»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55" w:type="dxa"/>
            <w:tcBorders>
              <w:top w:val="nil"/>
              <w:bottom w:val="nil"/>
              <w:right w:val="single" w:sz="4" w:space="0" w:color="auto"/>
            </w:tcBorders>
            <w:shd w:val="clear" w:color="auto" w:fill="auto"/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97" w:type="dxa"/>
            <w:gridSpan w:val="3"/>
            <w:tcBorders>
              <w:top w:val="nil"/>
              <w:bottom w:val="nil"/>
              <w:right w:val="single" w:sz="4" w:space="0" w:color="auto"/>
            </w:tcBorders>
            <w:shd w:val="clear" w:color="auto" w:fill="auto"/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A72B6D">
        <w:trPr>
          <w:trHeight w:val="379"/>
        </w:trPr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065" w:type="dxa"/>
          </w:tcPr>
          <w:p w:rsidR="00C91FCC" w:rsidRPr="00425F13" w:rsidRDefault="00C91FCC" w:rsidP="00C91FCC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25F13">
              <w:rPr>
                <w:rFonts w:ascii="Times New Roman" w:hAnsi="Times New Roman" w:cs="Times New Roman"/>
                <w:b/>
                <w:sz w:val="24"/>
                <w:szCs w:val="24"/>
              </w:rPr>
              <w:t>Мы строим будущее России.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(8ч)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55" w:type="dxa"/>
            <w:tcBorders>
              <w:top w:val="nil"/>
              <w:bottom w:val="nil"/>
              <w:right w:val="single" w:sz="4" w:space="0" w:color="auto"/>
            </w:tcBorders>
            <w:shd w:val="clear" w:color="auto" w:fill="auto"/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97" w:type="dxa"/>
            <w:gridSpan w:val="3"/>
            <w:tcBorders>
              <w:top w:val="nil"/>
              <w:bottom w:val="nil"/>
              <w:right w:val="single" w:sz="4" w:space="0" w:color="auto"/>
            </w:tcBorders>
            <w:shd w:val="clear" w:color="auto" w:fill="auto"/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Современная Россия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5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97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Хороша честь , когда есть, что есть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55" w:type="dxa"/>
            <w:tcBorders>
              <w:top w:val="nil"/>
              <w:bottom w:val="nil"/>
              <w:right w:val="single" w:sz="4" w:space="0" w:color="auto"/>
            </w:tcBorders>
            <w:shd w:val="clear" w:color="auto" w:fill="auto"/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97" w:type="dxa"/>
            <w:gridSpan w:val="3"/>
            <w:tcBorders>
              <w:top w:val="nil"/>
              <w:bottom w:val="nil"/>
              <w:right w:val="single" w:sz="4" w:space="0" w:color="auto"/>
            </w:tcBorders>
            <w:shd w:val="clear" w:color="auto" w:fill="auto"/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Умная сила России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5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97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Итоговая  контрольная работа</w:t>
            </w:r>
          </w:p>
        </w:tc>
        <w:tc>
          <w:tcPr>
            <w:tcW w:w="1275" w:type="dxa"/>
            <w:tcBorders>
              <w:bottom w:val="single" w:sz="4" w:space="0" w:color="auto"/>
            </w:tcBorders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55" w:type="dxa"/>
            <w:tcBorders>
              <w:top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97" w:type="dxa"/>
            <w:gridSpan w:val="3"/>
            <w:tcBorders>
              <w:top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Работа над ошибками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55" w:type="dxa"/>
            <w:tcBorders>
              <w:top w:val="nil"/>
              <w:bottom w:val="nil"/>
              <w:right w:val="single" w:sz="4" w:space="0" w:color="auto"/>
            </w:tcBorders>
            <w:shd w:val="clear" w:color="auto" w:fill="auto"/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97" w:type="dxa"/>
            <w:gridSpan w:val="3"/>
            <w:tcBorders>
              <w:top w:val="nil"/>
              <w:bottom w:val="nil"/>
              <w:right w:val="single" w:sz="4" w:space="0" w:color="auto"/>
            </w:tcBorders>
            <w:shd w:val="clear" w:color="auto" w:fill="auto"/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Светлая душа России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5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97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Начни с себя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55" w:type="dxa"/>
            <w:tcBorders>
              <w:top w:val="nil"/>
              <w:bottom w:val="nil"/>
              <w:right w:val="single" w:sz="4" w:space="0" w:color="auto"/>
            </w:tcBorders>
            <w:shd w:val="clear" w:color="auto" w:fill="auto"/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97" w:type="dxa"/>
            <w:gridSpan w:val="3"/>
            <w:tcBorders>
              <w:top w:val="nil"/>
              <w:bottom w:val="nil"/>
              <w:right w:val="single" w:sz="4" w:space="0" w:color="auto"/>
            </w:tcBorders>
            <w:shd w:val="clear" w:color="auto" w:fill="auto"/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CC" w:rsidRPr="00316981" w:rsidTr="002224B6">
        <w:tc>
          <w:tcPr>
            <w:tcW w:w="1134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10065" w:type="dxa"/>
          </w:tcPr>
          <w:p w:rsidR="00C91FCC" w:rsidRPr="00316981" w:rsidRDefault="00C91FCC" w:rsidP="00C91F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Итоговой урок.</w:t>
            </w:r>
          </w:p>
        </w:tc>
        <w:tc>
          <w:tcPr>
            <w:tcW w:w="1275" w:type="dxa"/>
          </w:tcPr>
          <w:p w:rsidR="00C91FCC" w:rsidRPr="00316981" w:rsidRDefault="00C91FCC" w:rsidP="00C91F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69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55" w:type="dxa"/>
            <w:tcBorders>
              <w:left w:val="single" w:sz="4" w:space="0" w:color="auto"/>
              <w:righ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97" w:type="dxa"/>
            <w:gridSpan w:val="3"/>
            <w:tcBorders>
              <w:left w:val="single" w:sz="4" w:space="0" w:color="auto"/>
            </w:tcBorders>
          </w:tcPr>
          <w:p w:rsidR="00C91FCC" w:rsidRPr="00316981" w:rsidRDefault="00C91FCC" w:rsidP="00C91F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C577B" w:rsidRPr="00401085" w:rsidRDefault="00DC577B" w:rsidP="00DC577B">
      <w:pPr>
        <w:rPr>
          <w:rFonts w:eastAsiaTheme="minorEastAsia"/>
          <w:bCs/>
          <w:lang w:eastAsia="ru-RU"/>
        </w:rPr>
      </w:pPr>
    </w:p>
    <w:p w:rsidR="00DC577B" w:rsidRPr="00316981" w:rsidRDefault="00DC577B" w:rsidP="00DC577B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DC577B" w:rsidRPr="00316981" w:rsidRDefault="00DC577B" w:rsidP="00DC577B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C577B" w:rsidRDefault="00DC577B" w:rsidP="008D6D85">
      <w:pPr>
        <w:widowControl w:val="0"/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val="tt-RU" w:eastAsia="ru-RU"/>
        </w:rPr>
      </w:pPr>
    </w:p>
    <w:p w:rsidR="008D6D85" w:rsidRDefault="008D6D85" w:rsidP="008D6D85">
      <w:pPr>
        <w:widowControl w:val="0"/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val="tt-RU" w:eastAsia="ru-RU"/>
        </w:rPr>
      </w:pPr>
    </w:p>
    <w:p w:rsidR="008D6D85" w:rsidRDefault="008D6D85" w:rsidP="008D6D85">
      <w:pPr>
        <w:widowControl w:val="0"/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val="tt-RU" w:eastAsia="ru-RU"/>
        </w:rPr>
      </w:pPr>
    </w:p>
    <w:p w:rsidR="008D6D85" w:rsidRDefault="008D6D85" w:rsidP="008D6D85">
      <w:pPr>
        <w:widowControl w:val="0"/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val="tt-RU" w:eastAsia="ru-RU"/>
        </w:rPr>
      </w:pPr>
    </w:p>
    <w:p w:rsidR="008D6D85" w:rsidRPr="00316981" w:rsidRDefault="008D6D85" w:rsidP="008D6D85">
      <w:pPr>
        <w:widowControl w:val="0"/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val="tt-RU" w:eastAsia="ru-RU"/>
        </w:rPr>
      </w:pPr>
    </w:p>
    <w:p w:rsidR="00DC577B" w:rsidRPr="00316981" w:rsidRDefault="00DC577B" w:rsidP="00DC577B">
      <w:pPr>
        <w:spacing w:line="240" w:lineRule="auto"/>
        <w:rPr>
          <w:rFonts w:ascii="Times New Roman" w:hAnsi="Times New Roman" w:cs="Times New Roman"/>
          <w:color w:val="8DB3E2" w:themeColor="text2" w:themeTint="66"/>
          <w:sz w:val="24"/>
          <w:szCs w:val="24"/>
        </w:rPr>
      </w:pPr>
    </w:p>
    <w:p w:rsidR="008D6D85" w:rsidRPr="008D6D85" w:rsidRDefault="008D6D85" w:rsidP="008D6D85">
      <w:pPr>
        <w:autoSpaceDN w:val="0"/>
        <w:spacing w:before="60" w:line="240" w:lineRule="auto"/>
        <w:ind w:right="944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D6D8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Лист изменений в календарно - тематическом планировании</w:t>
      </w:r>
    </w:p>
    <w:tbl>
      <w:tblPr>
        <w:tblW w:w="502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12"/>
        <w:gridCol w:w="876"/>
        <w:gridCol w:w="5430"/>
        <w:gridCol w:w="4828"/>
        <w:gridCol w:w="2399"/>
      </w:tblGrid>
      <w:tr w:rsidR="008D6D85" w:rsidRPr="008D6D85" w:rsidTr="008D6D85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8D6D85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  <w:t>№ записи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8D6D85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  <w:t>Дата</w:t>
            </w: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8D6D85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  <w:t>Изменения,   внесенные в КТП</w:t>
            </w: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8D6D85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  <w:t>Причина</w:t>
            </w: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8D6D85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Согласование с зам. директора по учебной работе</w:t>
            </w:r>
          </w:p>
        </w:tc>
      </w:tr>
      <w:tr w:rsidR="008D6D85" w:rsidRPr="008D6D85" w:rsidTr="008D6D85">
        <w:trPr>
          <w:trHeight w:val="749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D6D85" w:rsidRPr="008D6D85" w:rsidTr="008D6D85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D6D85" w:rsidRPr="008D6D85" w:rsidTr="008D6D85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D6D85" w:rsidRPr="008D6D85" w:rsidTr="008D6D85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D6D85" w:rsidRPr="008D6D85" w:rsidTr="008D6D85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D6D85" w:rsidRPr="008D6D85" w:rsidTr="008D6D85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D6D85" w:rsidRPr="008D6D85" w:rsidTr="008D6D85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D6D85" w:rsidRPr="008D6D85" w:rsidTr="008D6D85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D6D85" w:rsidRPr="008D6D85" w:rsidTr="008D6D85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6D85" w:rsidRPr="008D6D85" w:rsidRDefault="008D6D85" w:rsidP="008D6D85">
            <w:pPr>
              <w:autoSpaceDE w:val="0"/>
              <w:autoSpaceDN w:val="0"/>
              <w:adjustRightInd w:val="0"/>
              <w:spacing w:after="0" w:line="254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:rsidR="008D6D85" w:rsidRPr="008D6D85" w:rsidRDefault="008D6D85" w:rsidP="008D6D85">
      <w:pPr>
        <w:autoSpaceDN w:val="0"/>
        <w:rPr>
          <w:rFonts w:ascii="Calibri" w:eastAsia="Times New Roman" w:hAnsi="Calibri" w:cs="Times New Roman"/>
          <w:lang w:eastAsia="ru-RU"/>
        </w:rPr>
      </w:pPr>
    </w:p>
    <w:p w:rsidR="008D6D85" w:rsidRPr="008D6D85" w:rsidRDefault="008D6D85" w:rsidP="008D6D85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4"/>
          <w:lang w:eastAsia="ru-RU" w:bidi="ru-RU"/>
        </w:rPr>
      </w:pPr>
    </w:p>
    <w:p w:rsidR="00DC577B" w:rsidRPr="008D6D85" w:rsidRDefault="00DC577B"/>
    <w:sectPr w:rsidR="00DC577B" w:rsidRPr="008D6D85" w:rsidSect="00DC577B">
      <w:footerReference w:type="default" r:id="rId8"/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C4DB9" w:rsidRDefault="001C4DB9" w:rsidP="005B62A8">
      <w:pPr>
        <w:spacing w:after="0" w:line="240" w:lineRule="auto"/>
      </w:pPr>
      <w:r>
        <w:separator/>
      </w:r>
    </w:p>
  </w:endnote>
  <w:endnote w:type="continuationSeparator" w:id="0">
    <w:p w:rsidR="001C4DB9" w:rsidRDefault="001C4DB9" w:rsidP="005B62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30563522"/>
      <w:docPartObj>
        <w:docPartGallery w:val="Page Numbers (Bottom of Page)"/>
        <w:docPartUnique/>
      </w:docPartObj>
    </w:sdtPr>
    <w:sdtEndPr/>
    <w:sdtContent>
      <w:p w:rsidR="005B62A8" w:rsidRDefault="005B62A8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A5227">
          <w:rPr>
            <w:noProof/>
          </w:rPr>
          <w:t>2</w:t>
        </w:r>
        <w:r>
          <w:fldChar w:fldCharType="end"/>
        </w:r>
      </w:p>
    </w:sdtContent>
  </w:sdt>
  <w:p w:rsidR="005B62A8" w:rsidRDefault="005B62A8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C4DB9" w:rsidRDefault="001C4DB9" w:rsidP="005B62A8">
      <w:pPr>
        <w:spacing w:after="0" w:line="240" w:lineRule="auto"/>
      </w:pPr>
      <w:r>
        <w:separator/>
      </w:r>
    </w:p>
  </w:footnote>
  <w:footnote w:type="continuationSeparator" w:id="0">
    <w:p w:rsidR="001C4DB9" w:rsidRDefault="001C4DB9" w:rsidP="005B62A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C577B"/>
    <w:rsid w:val="0001037F"/>
    <w:rsid w:val="001C4DB9"/>
    <w:rsid w:val="002224B6"/>
    <w:rsid w:val="00231B33"/>
    <w:rsid w:val="002B1612"/>
    <w:rsid w:val="002D413D"/>
    <w:rsid w:val="002D4988"/>
    <w:rsid w:val="003250D4"/>
    <w:rsid w:val="003524B8"/>
    <w:rsid w:val="00373785"/>
    <w:rsid w:val="003913FB"/>
    <w:rsid w:val="004218A1"/>
    <w:rsid w:val="00471EE4"/>
    <w:rsid w:val="00473720"/>
    <w:rsid w:val="005454F6"/>
    <w:rsid w:val="00550E5A"/>
    <w:rsid w:val="005957E5"/>
    <w:rsid w:val="005B02F0"/>
    <w:rsid w:val="005B62A8"/>
    <w:rsid w:val="005D185F"/>
    <w:rsid w:val="005F477A"/>
    <w:rsid w:val="00650E21"/>
    <w:rsid w:val="006B4967"/>
    <w:rsid w:val="007306BB"/>
    <w:rsid w:val="007F0E3F"/>
    <w:rsid w:val="007F291F"/>
    <w:rsid w:val="008D6D85"/>
    <w:rsid w:val="009217C9"/>
    <w:rsid w:val="00995803"/>
    <w:rsid w:val="009C2F54"/>
    <w:rsid w:val="00A37DF0"/>
    <w:rsid w:val="00A72B6D"/>
    <w:rsid w:val="00AB1A14"/>
    <w:rsid w:val="00B048BE"/>
    <w:rsid w:val="00BA5227"/>
    <w:rsid w:val="00BA6ABB"/>
    <w:rsid w:val="00C91FCC"/>
    <w:rsid w:val="00CC66D3"/>
    <w:rsid w:val="00CF047F"/>
    <w:rsid w:val="00D23743"/>
    <w:rsid w:val="00DC577B"/>
    <w:rsid w:val="00EB52F5"/>
    <w:rsid w:val="00EF1ED1"/>
    <w:rsid w:val="00F11CEC"/>
    <w:rsid w:val="00F7398B"/>
    <w:rsid w:val="00FA151D"/>
    <w:rsid w:val="00FF25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5B3856"/>
  <w15:docId w15:val="{8DE5831A-35FF-432D-A17E-6361F96803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B1A1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C57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C577B"/>
    <w:rPr>
      <w:rFonts w:ascii="Tahoma" w:hAnsi="Tahoma" w:cs="Tahoma"/>
      <w:sz w:val="16"/>
      <w:szCs w:val="16"/>
    </w:rPr>
  </w:style>
  <w:style w:type="table" w:customStyle="1" w:styleId="2">
    <w:name w:val="Сетка таблицы2"/>
    <w:basedOn w:val="a1"/>
    <w:next w:val="a5"/>
    <w:uiPriority w:val="59"/>
    <w:rsid w:val="00DC577B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a5">
    <w:name w:val="Table Grid"/>
    <w:basedOn w:val="a1"/>
    <w:uiPriority w:val="59"/>
    <w:rsid w:val="00DC577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5B62A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5B62A8"/>
  </w:style>
  <w:style w:type="paragraph" w:styleId="a8">
    <w:name w:val="footer"/>
    <w:basedOn w:val="a"/>
    <w:link w:val="a9"/>
    <w:uiPriority w:val="99"/>
    <w:unhideWhenUsed/>
    <w:rsid w:val="005B62A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5B62A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5445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87DE29F-0C82-46FB-A4BC-238DDF92C5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5862</TotalTime>
  <Pages>6</Pages>
  <Words>481</Words>
  <Characters>2743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3218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Роза</dc:creator>
  <cp:keywords/>
  <dc:description/>
  <cp:lastModifiedBy>PC</cp:lastModifiedBy>
  <cp:revision>18</cp:revision>
  <cp:lastPrinted>2022-09-20T19:16:00Z</cp:lastPrinted>
  <dcterms:created xsi:type="dcterms:W3CDTF">2019-09-01T14:21:00Z</dcterms:created>
  <dcterms:modified xsi:type="dcterms:W3CDTF">2022-10-04T18:38:00Z</dcterms:modified>
</cp:coreProperties>
</file>